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B76" w:rsidRPr="0017385F" w:rsidRDefault="00A70B76" w:rsidP="0017385F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F-1</w:t>
      </w:r>
    </w:p>
    <w:p w:rsidR="00A70B76" w:rsidRPr="0017385F" w:rsidRDefault="00A70B76" w:rsidP="0017385F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Date:</w:t>
      </w:r>
    </w:p>
    <w:p w:rsidR="00A70B76" w:rsidRDefault="0017385F" w:rsidP="00A70B7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59150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3E61FF" id="Straight Connector 3" o:spid="_x0000_s1026" style="position:absolute;flip:y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4.55pt,11.75pt" to="880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70B76">
        <w:t>Undertaking and Copyright Agreement</w:t>
      </w:r>
    </w:p>
    <w:p w:rsidR="0017385F" w:rsidRDefault="0017385F" w:rsidP="0017385F">
      <w:pPr>
        <w:spacing w:after="0"/>
        <w:jc w:val="both"/>
        <w:rPr>
          <w:sz w:val="20"/>
          <w:szCs w:val="20"/>
        </w:rPr>
      </w:pPr>
    </w:p>
    <w:p w:rsidR="006D4AB3" w:rsidRDefault="0017385F" w:rsidP="006D4AB3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r w:rsidR="00A70B76" w:rsidRPr="0017385F">
        <w:rPr>
          <w:sz w:val="20"/>
          <w:szCs w:val="20"/>
        </w:rPr>
        <w:t xml:space="preserve">am submitting the following article titled </w:t>
      </w:r>
      <w:r>
        <w:rPr>
          <w:sz w:val="20"/>
          <w:szCs w:val="20"/>
        </w:rPr>
        <w:t>____</w:t>
      </w:r>
      <w:r w:rsidR="006D4AB3">
        <w:rPr>
          <w:sz w:val="20"/>
          <w:szCs w:val="20"/>
        </w:rPr>
        <w:t>_______________________________________________________</w:t>
      </w:r>
    </w:p>
    <w:p w:rsidR="00A70B76" w:rsidRPr="0017385F" w:rsidRDefault="006D4AB3" w:rsidP="006D4AB3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</w:t>
      </w:r>
      <w:r w:rsidR="0017385F">
        <w:rPr>
          <w:sz w:val="20"/>
          <w:szCs w:val="20"/>
        </w:rPr>
        <w:t>_______</w:t>
      </w:r>
      <w:r w:rsidR="00A70B76" w:rsidRPr="0017385F">
        <w:rPr>
          <w:sz w:val="20"/>
          <w:szCs w:val="20"/>
        </w:rPr>
        <w:t>____________________________________________</w:t>
      </w:r>
      <w:r w:rsidR="0017385F">
        <w:rPr>
          <w:sz w:val="20"/>
          <w:szCs w:val="20"/>
        </w:rPr>
        <w:t>____</w:t>
      </w:r>
      <w:r>
        <w:rPr>
          <w:sz w:val="20"/>
          <w:szCs w:val="20"/>
        </w:rPr>
        <w:t xml:space="preserve">________________________________ </w:t>
      </w:r>
      <w:r w:rsidRPr="0017385F">
        <w:rPr>
          <w:sz w:val="20"/>
          <w:szCs w:val="20"/>
        </w:rPr>
        <w:t>Consideration</w:t>
      </w:r>
      <w:r w:rsidR="00A70B76" w:rsidRPr="0017385F">
        <w:rPr>
          <w:sz w:val="20"/>
          <w:szCs w:val="20"/>
        </w:rPr>
        <w:t xml:space="preserve"> for publication in the Pakistan </w:t>
      </w:r>
      <w:r w:rsidRPr="0017385F">
        <w:rPr>
          <w:sz w:val="20"/>
          <w:szCs w:val="20"/>
        </w:rPr>
        <w:t>Journal Health</w:t>
      </w:r>
      <w:r w:rsidR="00A70B76" w:rsidRPr="0017385F">
        <w:rPr>
          <w:sz w:val="20"/>
          <w:szCs w:val="20"/>
        </w:rPr>
        <w:t xml:space="preserve"> of Sciences. I hereby testify that this article is comprised of an original and authentic research carried out by myself along with my co-authors. I affirm that this article is neither </w:t>
      </w:r>
      <w:r w:rsidR="0017385F" w:rsidRPr="0017385F">
        <w:rPr>
          <w:sz w:val="20"/>
          <w:szCs w:val="20"/>
        </w:rPr>
        <w:t>published before</w:t>
      </w:r>
      <w:r w:rsidR="00A70B76" w:rsidRPr="0017385F">
        <w:rPr>
          <w:sz w:val="20"/>
          <w:szCs w:val="20"/>
        </w:rPr>
        <w:t xml:space="preserve"> nor it is under consideration for publication at present by any other journal. </w:t>
      </w:r>
    </w:p>
    <w:p w:rsidR="00A70B76" w:rsidRPr="0017385F" w:rsidRDefault="00A70B76" w:rsidP="0017385F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I also assure that accepted norms of medical ethics have been observed in carrying out and presenting research findings. There is no conflict of interest in publishing this article. I declare that the research is not funded by any agency,</w:t>
      </w:r>
    </w:p>
    <w:p w:rsidR="00A70B76" w:rsidRPr="0017385F" w:rsidRDefault="00A70B76" w:rsidP="0017385F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I declare that the research is not/funded by:</w:t>
      </w:r>
    </w:p>
    <w:p w:rsidR="00A70B76" w:rsidRDefault="00A70B76" w:rsidP="0017385F">
      <w:pPr>
        <w:spacing w:after="0"/>
        <w:jc w:val="both"/>
      </w:pPr>
      <w:r>
        <w:t>___________________________________________________________________________</w:t>
      </w:r>
    </w:p>
    <w:p w:rsidR="00A70B76" w:rsidRPr="0017385F" w:rsidRDefault="00A70B76" w:rsidP="0017385F">
      <w:pPr>
        <w:spacing w:after="0"/>
        <w:ind w:left="4320" w:firstLine="72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(Strike out which is not applicable)</w:t>
      </w:r>
    </w:p>
    <w:p w:rsidR="00A70B76" w:rsidRPr="0017385F" w:rsidRDefault="00A70B76" w:rsidP="00A70B76">
      <w:pPr>
        <w:rPr>
          <w:sz w:val="20"/>
          <w:szCs w:val="20"/>
        </w:rPr>
      </w:pPr>
      <w:r w:rsidRPr="00A70B76">
        <w:rPr>
          <w:b/>
          <w:bCs/>
          <w:sz w:val="28"/>
          <w:szCs w:val="28"/>
          <w:u w:val="single"/>
        </w:rPr>
        <w:t>Role of Authors</w:t>
      </w:r>
      <w:r>
        <w:t xml:space="preserve">: </w:t>
      </w:r>
      <w:r w:rsidRPr="0017385F">
        <w:rPr>
          <w:sz w:val="20"/>
          <w:szCs w:val="20"/>
        </w:rPr>
        <w:t>Please specify role of each author in the study according to the given category below:</w:t>
      </w:r>
    </w:p>
    <w:p w:rsidR="00A70B76" w:rsidRPr="0017385F" w:rsidRDefault="00A70B76" w:rsidP="0017385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17385F">
        <w:rPr>
          <w:sz w:val="20"/>
          <w:szCs w:val="20"/>
        </w:rPr>
        <w:t>Conception and Planning of the research</w:t>
      </w:r>
    </w:p>
    <w:p w:rsidR="00A70B76" w:rsidRPr="0017385F" w:rsidRDefault="00A70B76" w:rsidP="0017385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17385F">
        <w:rPr>
          <w:sz w:val="20"/>
          <w:szCs w:val="20"/>
        </w:rPr>
        <w:t>Active participation in active methodology</w:t>
      </w:r>
    </w:p>
    <w:p w:rsidR="00A70B76" w:rsidRPr="0017385F" w:rsidRDefault="00A70B76" w:rsidP="0017385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17385F">
        <w:rPr>
          <w:sz w:val="20"/>
          <w:szCs w:val="20"/>
        </w:rPr>
        <w:t>Interpretation, analysis and discussion</w:t>
      </w:r>
    </w:p>
    <w:p w:rsidR="00A70B76" w:rsidRPr="0017385F" w:rsidRDefault="00A70B76" w:rsidP="0017385F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Note: Statistical analysis, typing, picture taking, computer search, material facilitation will not be considered. Survey type of articles are not welcome.</w:t>
      </w:r>
    </w:p>
    <w:p w:rsidR="00A70B76" w:rsidRPr="0017385F" w:rsidRDefault="00A70B76" w:rsidP="0017385F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Please see our editorial policy and instructions to authors before submitting the artic</w:t>
      </w:r>
      <w:r w:rsidR="00AB56DD">
        <w:rPr>
          <w:sz w:val="20"/>
          <w:szCs w:val="20"/>
        </w:rPr>
        <w:t>le at our website www.pjhs.com.pk</w:t>
      </w:r>
    </w:p>
    <w:p w:rsidR="0017385F" w:rsidRPr="00AB56DD" w:rsidRDefault="00A70B76" w:rsidP="00AB56DD">
      <w:pPr>
        <w:spacing w:after="0"/>
        <w:jc w:val="both"/>
        <w:rPr>
          <w:sz w:val="20"/>
          <w:szCs w:val="20"/>
        </w:rPr>
      </w:pPr>
      <w:r w:rsidRPr="0017385F">
        <w:rPr>
          <w:sz w:val="20"/>
          <w:szCs w:val="20"/>
        </w:rPr>
        <w:t>Please submit through OJS</w:t>
      </w:r>
      <w:r w:rsidR="00AB56DD">
        <w:rPr>
          <w:sz w:val="20"/>
          <w:szCs w:val="20"/>
        </w:rPr>
        <w:t xml:space="preserve"> at www.</w:t>
      </w:r>
      <w:r w:rsidR="00AB56DD" w:rsidRPr="00AB56DD">
        <w:rPr>
          <w:sz w:val="20"/>
          <w:szCs w:val="20"/>
        </w:rPr>
        <w:t>p</w:t>
      </w:r>
      <w:r w:rsidR="00AB56DD">
        <w:rPr>
          <w:sz w:val="20"/>
          <w:szCs w:val="20"/>
        </w:rPr>
        <w:t>jhs.com.pk</w:t>
      </w:r>
      <w:r w:rsidR="009B1133">
        <w:rPr>
          <w:sz w:val="20"/>
          <w:szCs w:val="20"/>
        </w:rPr>
        <w:t xml:space="preserve"> </w:t>
      </w:r>
      <w:bookmarkStart w:id="0" w:name="_GoBack"/>
      <w:bookmarkEnd w:id="0"/>
      <w:r w:rsidRPr="0017385F">
        <w:rPr>
          <w:sz w:val="20"/>
          <w:szCs w:val="20"/>
        </w:rPr>
        <w:t xml:space="preserve"> and email to </w:t>
      </w:r>
      <w:hyperlink r:id="rId7" w:history="1">
        <w:r w:rsidR="00B677D2" w:rsidRPr="00B677D2">
          <w:rPr>
            <w:rStyle w:val="Hyperlink"/>
            <w:color w:val="2E74B5" w:themeColor="accent1" w:themeShade="BF"/>
            <w:sz w:val="20"/>
            <w:szCs w:val="20"/>
          </w:rPr>
          <w:t>editor@pjhs.com</w:t>
        </w:r>
      </w:hyperlink>
      <w:r w:rsidR="00B677D2" w:rsidRPr="00B677D2">
        <w:rPr>
          <w:color w:val="2E74B5" w:themeColor="accent1" w:themeShade="BF"/>
          <w:sz w:val="20"/>
          <w:szCs w:val="20"/>
          <w:u w:val="single"/>
        </w:rPr>
        <w:t>.pk</w:t>
      </w:r>
    </w:p>
    <w:tbl>
      <w:tblPr>
        <w:tblStyle w:val="TableGrid"/>
        <w:tblW w:w="10026" w:type="dxa"/>
        <w:tblInd w:w="-95" w:type="dxa"/>
        <w:tblLook w:val="04A0" w:firstRow="1" w:lastRow="0" w:firstColumn="1" w:lastColumn="0" w:noHBand="0" w:noVBand="1"/>
      </w:tblPr>
      <w:tblGrid>
        <w:gridCol w:w="1710"/>
        <w:gridCol w:w="2685"/>
        <w:gridCol w:w="1661"/>
        <w:gridCol w:w="1985"/>
        <w:gridCol w:w="1985"/>
      </w:tblGrid>
      <w:tr w:rsidR="0017385F" w:rsidTr="006D4AB3">
        <w:trPr>
          <w:trHeight w:val="575"/>
        </w:trPr>
        <w:tc>
          <w:tcPr>
            <w:tcW w:w="1710" w:type="dxa"/>
          </w:tcPr>
          <w:p w:rsidR="0017385F" w:rsidRDefault="0017385F" w:rsidP="0017385F">
            <w:r>
              <w:t>Authors category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6D4AB3" w:rsidP="0017385F">
            <w:r>
              <w:t xml:space="preserve">Name, Designation, Institution </w:t>
            </w:r>
          </w:p>
          <w:p w:rsidR="0017385F" w:rsidRDefault="0017385F" w:rsidP="00A70B76"/>
        </w:tc>
        <w:tc>
          <w:tcPr>
            <w:tcW w:w="1661" w:type="dxa"/>
          </w:tcPr>
          <w:p w:rsidR="0017385F" w:rsidRDefault="0017385F" w:rsidP="0017385F">
            <w:r>
              <w:t>Email</w:t>
            </w:r>
          </w:p>
          <w:p w:rsidR="0017385F" w:rsidRDefault="0017385F" w:rsidP="00A70B76"/>
        </w:tc>
        <w:tc>
          <w:tcPr>
            <w:tcW w:w="1985" w:type="dxa"/>
          </w:tcPr>
          <w:p w:rsidR="0017385F" w:rsidRDefault="0017385F" w:rsidP="0017385F">
            <w:r>
              <w:t>Role of Authors</w:t>
            </w:r>
          </w:p>
          <w:p w:rsidR="0017385F" w:rsidRDefault="0017385F" w:rsidP="00A70B76"/>
        </w:tc>
        <w:tc>
          <w:tcPr>
            <w:tcW w:w="1985" w:type="dxa"/>
          </w:tcPr>
          <w:p w:rsidR="0017385F" w:rsidRDefault="0017385F" w:rsidP="0017385F">
            <w:r>
              <w:t>Signature</w:t>
            </w:r>
          </w:p>
          <w:p w:rsidR="0017385F" w:rsidRDefault="0017385F" w:rsidP="00A70B76"/>
        </w:tc>
      </w:tr>
      <w:tr w:rsidR="0017385F" w:rsidTr="00AB56DD">
        <w:trPr>
          <w:trHeight w:val="512"/>
        </w:trPr>
        <w:tc>
          <w:tcPr>
            <w:tcW w:w="1710" w:type="dxa"/>
          </w:tcPr>
          <w:p w:rsidR="0017385F" w:rsidRDefault="0017385F" w:rsidP="0017385F">
            <w:r>
              <w:t>Principle Author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17385F" w:rsidP="00A70B76"/>
        </w:tc>
        <w:tc>
          <w:tcPr>
            <w:tcW w:w="1661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</w:tr>
      <w:tr w:rsidR="0017385F" w:rsidTr="00AB56DD">
        <w:trPr>
          <w:trHeight w:val="497"/>
        </w:trPr>
        <w:tc>
          <w:tcPr>
            <w:tcW w:w="1710" w:type="dxa"/>
          </w:tcPr>
          <w:p w:rsidR="0017385F" w:rsidRDefault="0017385F" w:rsidP="0017385F">
            <w:r>
              <w:t>Co-Author (1)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17385F" w:rsidP="00A70B76"/>
        </w:tc>
        <w:tc>
          <w:tcPr>
            <w:tcW w:w="1661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</w:tr>
      <w:tr w:rsidR="0017385F" w:rsidTr="00AB56DD">
        <w:trPr>
          <w:trHeight w:val="512"/>
        </w:trPr>
        <w:tc>
          <w:tcPr>
            <w:tcW w:w="1710" w:type="dxa"/>
          </w:tcPr>
          <w:p w:rsidR="0017385F" w:rsidRDefault="0017385F" w:rsidP="0017385F">
            <w:r>
              <w:t>Co-Author (2)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17385F" w:rsidP="00A70B76"/>
        </w:tc>
        <w:tc>
          <w:tcPr>
            <w:tcW w:w="1661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</w:tr>
      <w:tr w:rsidR="0017385F" w:rsidTr="00AB56DD">
        <w:trPr>
          <w:trHeight w:val="497"/>
        </w:trPr>
        <w:tc>
          <w:tcPr>
            <w:tcW w:w="1710" w:type="dxa"/>
          </w:tcPr>
          <w:p w:rsidR="0017385F" w:rsidRDefault="0017385F" w:rsidP="0017385F">
            <w:r>
              <w:t>Co-Author (3)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17385F" w:rsidP="00A70B76"/>
        </w:tc>
        <w:tc>
          <w:tcPr>
            <w:tcW w:w="1661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</w:tr>
      <w:tr w:rsidR="0017385F" w:rsidTr="00AB56DD">
        <w:trPr>
          <w:trHeight w:val="512"/>
        </w:trPr>
        <w:tc>
          <w:tcPr>
            <w:tcW w:w="1710" w:type="dxa"/>
          </w:tcPr>
          <w:p w:rsidR="0017385F" w:rsidRDefault="0017385F" w:rsidP="0017385F">
            <w:r>
              <w:t>Co-Author (4)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17385F" w:rsidP="00A70B76"/>
        </w:tc>
        <w:tc>
          <w:tcPr>
            <w:tcW w:w="1661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</w:tr>
      <w:tr w:rsidR="0017385F" w:rsidTr="00AB56DD">
        <w:trPr>
          <w:trHeight w:val="497"/>
        </w:trPr>
        <w:tc>
          <w:tcPr>
            <w:tcW w:w="1710" w:type="dxa"/>
          </w:tcPr>
          <w:p w:rsidR="0017385F" w:rsidRDefault="0017385F" w:rsidP="0017385F">
            <w:r>
              <w:t>Co-Author (5)</w:t>
            </w:r>
          </w:p>
          <w:p w:rsidR="0017385F" w:rsidRDefault="0017385F" w:rsidP="00A70B76"/>
        </w:tc>
        <w:tc>
          <w:tcPr>
            <w:tcW w:w="2685" w:type="dxa"/>
          </w:tcPr>
          <w:p w:rsidR="0017385F" w:rsidRDefault="0017385F" w:rsidP="00A70B76"/>
        </w:tc>
        <w:tc>
          <w:tcPr>
            <w:tcW w:w="1661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  <w:tc>
          <w:tcPr>
            <w:tcW w:w="1985" w:type="dxa"/>
          </w:tcPr>
          <w:p w:rsidR="0017385F" w:rsidRDefault="0017385F" w:rsidP="00A70B76"/>
        </w:tc>
      </w:tr>
    </w:tbl>
    <w:p w:rsidR="0017385F" w:rsidRPr="00AB56DD" w:rsidRDefault="0017385F" w:rsidP="00A70B76">
      <w:pPr>
        <w:rPr>
          <w:sz w:val="10"/>
          <w:szCs w:val="10"/>
        </w:rPr>
      </w:pPr>
    </w:p>
    <w:p w:rsidR="00A70B76" w:rsidRDefault="00A70B76" w:rsidP="00A70B76">
      <w:r>
        <w:t>If you are sending through electronically, please paste your scanned signature</w:t>
      </w:r>
    </w:p>
    <w:p w:rsidR="00A70B76" w:rsidRDefault="00A70B76" w:rsidP="00A70B76">
      <w:r>
        <w:t xml:space="preserve">Email and phone # of the principal and </w:t>
      </w:r>
      <w:r w:rsidR="00AB56DD">
        <w:t>corresponding</w:t>
      </w:r>
      <w:r>
        <w:t xml:space="preserve"> author</w:t>
      </w:r>
    </w:p>
    <w:p w:rsidR="0017385F" w:rsidRDefault="0017385F" w:rsidP="00AB56DD"/>
    <w:p w:rsidR="00AB56DD" w:rsidRDefault="00AB56DD" w:rsidP="00AB56DD">
      <w:pPr>
        <w:tabs>
          <w:tab w:val="left" w:pos="7560"/>
        </w:tabs>
        <w:jc w:val="righ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-133350</wp:posOffset>
                </wp:positionH>
                <wp:positionV relativeFrom="paragraph">
                  <wp:posOffset>248920</wp:posOffset>
                </wp:positionV>
                <wp:extent cx="63246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D1AE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5pt,19.6pt" to="487.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70B76" w:rsidRPr="0017385F" w:rsidRDefault="00AB56DD" w:rsidP="00AB56DD">
      <w:pPr>
        <w:tabs>
          <w:tab w:val="left" w:pos="7560"/>
        </w:tabs>
        <w:jc w:val="right"/>
      </w:pPr>
      <w:r>
        <w:rPr>
          <w:sz w:val="20"/>
          <w:szCs w:val="20"/>
        </w:rPr>
        <w:t>www.pjhs.com.pk</w:t>
      </w:r>
      <w:r>
        <w:t xml:space="preserve">                                                                                               </w:t>
      </w:r>
      <w:r w:rsidR="0017385F" w:rsidRPr="00AB56DD">
        <w:rPr>
          <w:sz w:val="20"/>
          <w:szCs w:val="20"/>
        </w:rPr>
        <w:t>Email</w:t>
      </w:r>
      <w:proofErr w:type="gramStart"/>
      <w:r w:rsidRPr="00AB56DD">
        <w:rPr>
          <w:sz w:val="20"/>
          <w:szCs w:val="20"/>
        </w:rPr>
        <w:t>:-</w:t>
      </w:r>
      <w:proofErr w:type="gramEnd"/>
      <w:r>
        <w:t xml:space="preserve"> </w:t>
      </w:r>
      <w:hyperlink r:id="rId8" w:history="1">
        <w:r w:rsidRPr="00B677D2">
          <w:rPr>
            <w:rStyle w:val="Hyperlink"/>
            <w:color w:val="2E74B5" w:themeColor="accent1" w:themeShade="BF"/>
            <w:sz w:val="20"/>
            <w:szCs w:val="20"/>
          </w:rPr>
          <w:t>editor@pjhs.com</w:t>
        </w:r>
      </w:hyperlink>
      <w:r w:rsidRPr="00B677D2">
        <w:rPr>
          <w:color w:val="2E74B5" w:themeColor="accent1" w:themeShade="BF"/>
          <w:sz w:val="20"/>
          <w:szCs w:val="20"/>
          <w:u w:val="single"/>
        </w:rPr>
        <w:t>.pk</w:t>
      </w:r>
    </w:p>
    <w:sectPr w:rsidR="00A70B76" w:rsidRPr="0017385F" w:rsidSect="00AB56DD">
      <w:headerReference w:type="default" r:id="rId9"/>
      <w:pgSz w:w="12240" w:h="16272"/>
      <w:pgMar w:top="1440" w:right="1440" w:bottom="144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580" w:rsidRDefault="00090580" w:rsidP="00A70B76">
      <w:pPr>
        <w:spacing w:after="0" w:line="240" w:lineRule="auto"/>
      </w:pPr>
      <w:r>
        <w:separator/>
      </w:r>
    </w:p>
  </w:endnote>
  <w:endnote w:type="continuationSeparator" w:id="0">
    <w:p w:rsidR="00090580" w:rsidRDefault="00090580" w:rsidP="00A7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580" w:rsidRDefault="00090580" w:rsidP="00A70B76">
      <w:pPr>
        <w:spacing w:after="0" w:line="240" w:lineRule="auto"/>
      </w:pPr>
      <w:r>
        <w:separator/>
      </w:r>
    </w:p>
  </w:footnote>
  <w:footnote w:type="continuationSeparator" w:id="0">
    <w:p w:rsidR="00090580" w:rsidRDefault="00090580" w:rsidP="00A70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B76" w:rsidRPr="00A70B76" w:rsidRDefault="00A70B76" w:rsidP="00A70B76">
    <w:pPr>
      <w:jc w:val="center"/>
      <w:rPr>
        <w:sz w:val="36"/>
        <w:szCs w:val="36"/>
      </w:rPr>
    </w:pPr>
    <w:r>
      <w:rPr>
        <w:sz w:val="36"/>
        <w:szCs w:val="36"/>
      </w:rPr>
      <w:t xml:space="preserve">Pakistan Journal of Health Sciences </w:t>
    </w:r>
    <w:r w:rsidRPr="00A70B76">
      <w:rPr>
        <w:sz w:val="36"/>
        <w:szCs w:val="36"/>
      </w:rPr>
      <w:t>(</w:t>
    </w:r>
    <w:r>
      <w:rPr>
        <w:sz w:val="36"/>
        <w:szCs w:val="36"/>
      </w:rPr>
      <w:t>PJHS</w:t>
    </w:r>
    <w:r w:rsidRPr="00A70B76">
      <w:rPr>
        <w:sz w:val="36"/>
        <w:szCs w:val="36"/>
      </w:rPr>
      <w:t>)</w:t>
    </w:r>
  </w:p>
  <w:p w:rsidR="00A70B76" w:rsidRDefault="00A70B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EB5CCA"/>
    <w:multiLevelType w:val="hybridMultilevel"/>
    <w:tmpl w:val="FC9804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B76"/>
    <w:rsid w:val="00090580"/>
    <w:rsid w:val="0017385F"/>
    <w:rsid w:val="006D4AB3"/>
    <w:rsid w:val="007262ED"/>
    <w:rsid w:val="009B1133"/>
    <w:rsid w:val="00A70B76"/>
    <w:rsid w:val="00A83CE7"/>
    <w:rsid w:val="00AB56DD"/>
    <w:rsid w:val="00B15B60"/>
    <w:rsid w:val="00B6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6F4576-50E7-4727-B6E2-FA68CFBD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B76"/>
  </w:style>
  <w:style w:type="paragraph" w:styleId="Footer">
    <w:name w:val="footer"/>
    <w:basedOn w:val="Normal"/>
    <w:link w:val="FooterChar"/>
    <w:uiPriority w:val="99"/>
    <w:unhideWhenUsed/>
    <w:rsid w:val="00A70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B76"/>
  </w:style>
  <w:style w:type="paragraph" w:styleId="ListParagraph">
    <w:name w:val="List Paragraph"/>
    <w:basedOn w:val="Normal"/>
    <w:uiPriority w:val="34"/>
    <w:qFormat/>
    <w:rsid w:val="00A70B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385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7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@pjh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itor@pjh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Medicine</dc:creator>
  <cp:keywords/>
  <dc:description/>
  <cp:lastModifiedBy>Community Medicine</cp:lastModifiedBy>
  <cp:revision>5</cp:revision>
  <cp:lastPrinted>2025-11-19T05:55:00Z</cp:lastPrinted>
  <dcterms:created xsi:type="dcterms:W3CDTF">2025-11-18T07:35:00Z</dcterms:created>
  <dcterms:modified xsi:type="dcterms:W3CDTF">2025-11-19T05:56:00Z</dcterms:modified>
</cp:coreProperties>
</file>